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6417" w14:textId="319E71E6" w:rsidR="003B7444" w:rsidRPr="00350FCB" w:rsidRDefault="003B7444" w:rsidP="003B7444">
      <w:pPr>
        <w:rPr>
          <w:lang w:val="hr-HR"/>
        </w:rPr>
      </w:pPr>
      <w:r w:rsidRPr="00350FCB">
        <w:rPr>
          <w:lang w:val="hr-HR"/>
        </w:rPr>
        <w:t>UVJETI PROMOTIVNE AKCIJE „TCL EP6</w:t>
      </w:r>
      <w:r w:rsidR="00E74C61">
        <w:rPr>
          <w:lang w:val="hr-HR"/>
        </w:rPr>
        <w:t>80</w:t>
      </w:r>
      <w:r w:rsidR="002D1876" w:rsidRPr="00350FCB">
        <w:rPr>
          <w:lang w:val="hr-HR"/>
        </w:rPr>
        <w:t>/</w:t>
      </w:r>
      <w:r w:rsidR="00270B54" w:rsidRPr="00350FCB">
        <w:rPr>
          <w:lang w:val="hr-HR"/>
        </w:rPr>
        <w:t>EP</w:t>
      </w:r>
      <w:r w:rsidR="002D1876" w:rsidRPr="00350FCB">
        <w:rPr>
          <w:lang w:val="hr-HR"/>
        </w:rPr>
        <w:t>68</w:t>
      </w:r>
      <w:r w:rsidR="00E74C61">
        <w:rPr>
          <w:lang w:val="hr-HR"/>
        </w:rPr>
        <w:t>0</w:t>
      </w:r>
      <w:r w:rsidRPr="00350FCB">
        <w:rPr>
          <w:lang w:val="hr-HR"/>
        </w:rPr>
        <w:t xml:space="preserve"> + TCL MTRO200BT Bluetooth slušalice“ </w:t>
      </w:r>
    </w:p>
    <w:p w14:paraId="236F85F9" w14:textId="77777777" w:rsidR="003B7444" w:rsidRPr="00350FCB" w:rsidRDefault="003B7444" w:rsidP="003B7444">
      <w:pPr>
        <w:rPr>
          <w:lang w:val="hr-HR"/>
        </w:rPr>
      </w:pPr>
      <w:r w:rsidRPr="00350FCB">
        <w:rPr>
          <w:lang w:val="hr-HR"/>
        </w:rPr>
        <w:t xml:space="preserve"> </w:t>
      </w:r>
    </w:p>
    <w:p w14:paraId="08735D1B" w14:textId="53B80126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1. </w:t>
      </w:r>
      <w:r w:rsidR="00AB306F" w:rsidRPr="00350FCB">
        <w:rPr>
          <w:lang w:val="hr-HR"/>
        </w:rPr>
        <w:t xml:space="preserve">MMM </w:t>
      </w:r>
      <w:r w:rsidRPr="00350FCB">
        <w:rPr>
          <w:lang w:val="hr-HR"/>
        </w:rPr>
        <w:t>Agramservis d.o.o., Slavonska avenija 22d</w:t>
      </w:r>
      <w:r w:rsidR="00473AEE" w:rsidRPr="00350FCB">
        <w:rPr>
          <w:lang w:val="hr-HR"/>
        </w:rPr>
        <w:t>, Hrvatska,</w:t>
      </w:r>
      <w:r w:rsidRPr="00350FCB">
        <w:rPr>
          <w:lang w:val="hr-HR"/>
        </w:rPr>
        <w:t xml:space="preserve"> Zagreb</w:t>
      </w:r>
      <w:r w:rsidR="00473AEE" w:rsidRPr="00350FCB">
        <w:rPr>
          <w:lang w:val="hr-HR"/>
        </w:rPr>
        <w:t xml:space="preserve">, </w:t>
      </w:r>
      <w:r w:rsidRPr="00350FCB">
        <w:rPr>
          <w:lang w:val="hr-HR"/>
        </w:rPr>
        <w:t>Matični broj: 080535916</w:t>
      </w:r>
      <w:r w:rsidR="00473AEE" w:rsidRPr="00350FCB">
        <w:rPr>
          <w:lang w:val="hr-HR"/>
        </w:rPr>
        <w:t xml:space="preserve">, </w:t>
      </w:r>
      <w:r w:rsidRPr="00350FCB">
        <w:rPr>
          <w:lang w:val="hr-HR"/>
        </w:rPr>
        <w:t>OIB: 77209285118</w:t>
      </w:r>
      <w:r w:rsidR="00473AEE" w:rsidRPr="00350FCB">
        <w:rPr>
          <w:lang w:val="hr-HR"/>
        </w:rPr>
        <w:t xml:space="preserve"> (u nastavku “</w:t>
      </w:r>
      <w:proofErr w:type="spellStart"/>
      <w:r w:rsidR="00473AEE" w:rsidRPr="00350FCB">
        <w:rPr>
          <w:lang w:val="hr-HR"/>
        </w:rPr>
        <w:t>Agramservis</w:t>
      </w:r>
      <w:proofErr w:type="spellEnd"/>
      <w:r w:rsidR="00473AEE" w:rsidRPr="00350FCB">
        <w:rPr>
          <w:lang w:val="hr-HR"/>
        </w:rPr>
        <w:t>”)</w:t>
      </w:r>
      <w:r w:rsidRPr="00350FCB">
        <w:rPr>
          <w:lang w:val="hr-HR"/>
        </w:rPr>
        <w:t xml:space="preserve">, organizira promociju </w:t>
      </w:r>
      <w:r w:rsidR="00473AEE" w:rsidRPr="00350FCB">
        <w:rPr>
          <w:lang w:val="hr-HR"/>
        </w:rPr>
        <w:t>TCL EP6</w:t>
      </w:r>
      <w:r w:rsidR="00E74C61">
        <w:rPr>
          <w:lang w:val="hr-HR"/>
        </w:rPr>
        <w:t>80</w:t>
      </w:r>
      <w:r w:rsidR="002D1876" w:rsidRPr="00350FCB">
        <w:rPr>
          <w:lang w:val="hr-HR"/>
        </w:rPr>
        <w:t>/</w:t>
      </w:r>
      <w:r w:rsidR="00350FCB" w:rsidRPr="00D14158">
        <w:rPr>
          <w:lang w:val="hr-HR"/>
        </w:rPr>
        <w:t>EP</w:t>
      </w:r>
      <w:r w:rsidR="002D1876" w:rsidRPr="00350FCB">
        <w:rPr>
          <w:lang w:val="hr-HR"/>
        </w:rPr>
        <w:t>6</w:t>
      </w:r>
      <w:r w:rsidR="00E74C61">
        <w:rPr>
          <w:lang w:val="hr-HR"/>
        </w:rPr>
        <w:t>60 serija</w:t>
      </w:r>
      <w:r w:rsidRPr="00350FCB">
        <w:rPr>
          <w:lang w:val="hr-HR"/>
        </w:rPr>
        <w:t xml:space="preserve"> televizora u sklopu koje će kupcima </w:t>
      </w:r>
      <w:r w:rsidR="00D14158">
        <w:rPr>
          <w:lang w:val="hr-HR"/>
        </w:rPr>
        <w:t>isporučiti</w:t>
      </w:r>
      <w:r w:rsidRPr="00350FCB">
        <w:rPr>
          <w:lang w:val="hr-HR"/>
        </w:rPr>
        <w:t xml:space="preserve"> </w:t>
      </w:r>
      <w:r w:rsidR="00473AEE" w:rsidRPr="00350FCB">
        <w:rPr>
          <w:lang w:val="hr-HR"/>
        </w:rPr>
        <w:t>TCL MTRO200BT Bluetooth slušalice</w:t>
      </w:r>
      <w:r w:rsidR="00D14158">
        <w:rPr>
          <w:lang w:val="hr-HR"/>
        </w:rPr>
        <w:t xml:space="preserve"> (u nastavku ''Slušalice'')</w:t>
      </w:r>
      <w:r w:rsidR="00473AEE" w:rsidRPr="00350FCB">
        <w:rPr>
          <w:lang w:val="hr-HR"/>
        </w:rPr>
        <w:t xml:space="preserve"> </w:t>
      </w:r>
      <w:r w:rsidRPr="00350FCB">
        <w:rPr>
          <w:lang w:val="hr-HR"/>
        </w:rPr>
        <w:t>u skladu s daljnjim odredbama ovih Uvjeta, a sve po ispunjenju pretpostavki i uvjeta koji su navedeni u ovim Uvjetima.</w:t>
      </w:r>
    </w:p>
    <w:p w14:paraId="4CC77866" w14:textId="569BAE5A" w:rsidR="003B7444" w:rsidRPr="00350FCB" w:rsidRDefault="003B7444" w:rsidP="00350FCB">
      <w:pPr>
        <w:jc w:val="both"/>
        <w:rPr>
          <w:lang w:val="hr-HR"/>
        </w:rPr>
      </w:pPr>
    </w:p>
    <w:p w14:paraId="1B62C59C" w14:textId="34515266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Svi kupci </w:t>
      </w:r>
      <w:r w:rsidR="00473AEE" w:rsidRPr="00350FCB">
        <w:rPr>
          <w:lang w:val="hr-HR"/>
        </w:rPr>
        <w:t>TCL EP6</w:t>
      </w:r>
      <w:r w:rsidR="00E74C61">
        <w:rPr>
          <w:lang w:val="hr-HR"/>
        </w:rPr>
        <w:t>80</w:t>
      </w:r>
      <w:r w:rsidR="002D1876" w:rsidRPr="00350FCB">
        <w:rPr>
          <w:lang w:val="hr-HR"/>
        </w:rPr>
        <w:t>/</w:t>
      </w:r>
      <w:r w:rsidR="00350FCB" w:rsidRPr="00D14158">
        <w:rPr>
          <w:lang w:val="hr-HR"/>
        </w:rPr>
        <w:t>EP</w:t>
      </w:r>
      <w:r w:rsidR="002D1876" w:rsidRPr="00350FCB">
        <w:rPr>
          <w:lang w:val="hr-HR"/>
        </w:rPr>
        <w:t>6</w:t>
      </w:r>
      <w:r w:rsidR="00E74C61">
        <w:rPr>
          <w:lang w:val="hr-HR"/>
        </w:rPr>
        <w:t>60</w:t>
      </w:r>
      <w:r w:rsidRPr="00350FCB">
        <w:rPr>
          <w:lang w:val="hr-HR"/>
        </w:rPr>
        <w:t xml:space="preserve"> </w:t>
      </w:r>
      <w:r w:rsidR="002D1876" w:rsidRPr="00350FCB">
        <w:rPr>
          <w:lang w:val="hr-HR"/>
        </w:rPr>
        <w:t xml:space="preserve">serija </w:t>
      </w:r>
      <w:r w:rsidRPr="00350FCB">
        <w:rPr>
          <w:lang w:val="hr-HR"/>
        </w:rPr>
        <w:t xml:space="preserve">televizora, kupljenih u razdoblju od </w:t>
      </w:r>
      <w:r w:rsidR="002D1876" w:rsidRPr="00350FCB">
        <w:rPr>
          <w:lang w:val="hr-HR"/>
        </w:rPr>
        <w:t>30</w:t>
      </w:r>
      <w:r w:rsidRPr="00350FCB">
        <w:rPr>
          <w:lang w:val="hr-HR"/>
        </w:rPr>
        <w:t>.0</w:t>
      </w:r>
      <w:r w:rsidR="00473AEE" w:rsidRPr="00350FCB">
        <w:rPr>
          <w:lang w:val="hr-HR"/>
        </w:rPr>
        <w:t>8</w:t>
      </w:r>
      <w:r w:rsidRPr="00350FCB">
        <w:rPr>
          <w:lang w:val="hr-HR"/>
        </w:rPr>
        <w:t xml:space="preserve">.2019 do </w:t>
      </w:r>
      <w:r w:rsidR="002D1876" w:rsidRPr="00350FCB">
        <w:rPr>
          <w:lang w:val="hr-HR"/>
        </w:rPr>
        <w:t>20</w:t>
      </w:r>
      <w:r w:rsidRPr="00350FCB">
        <w:rPr>
          <w:lang w:val="hr-HR"/>
        </w:rPr>
        <w:t>.</w:t>
      </w:r>
      <w:r w:rsidR="00473AEE" w:rsidRPr="00350FCB">
        <w:rPr>
          <w:lang w:val="hr-HR"/>
        </w:rPr>
        <w:t>10</w:t>
      </w:r>
      <w:r w:rsidRPr="00350FCB">
        <w:rPr>
          <w:lang w:val="hr-HR"/>
        </w:rPr>
        <w:t xml:space="preserve">.2019. </w:t>
      </w:r>
      <w:r w:rsidR="00D51754" w:rsidRPr="00350FCB">
        <w:rPr>
          <w:lang w:val="hr-HR"/>
        </w:rPr>
        <w:t xml:space="preserve">ili </w:t>
      </w:r>
      <w:r w:rsidRPr="00350FCB">
        <w:rPr>
          <w:lang w:val="hr-HR"/>
        </w:rPr>
        <w:t>do isteka zaliha, ostvarit će pravo</w:t>
      </w:r>
      <w:r w:rsidR="00D14158">
        <w:rPr>
          <w:lang w:val="hr-HR"/>
        </w:rPr>
        <w:t xml:space="preserve"> na Slušalice</w:t>
      </w:r>
      <w:r w:rsidRPr="00350FCB">
        <w:rPr>
          <w:lang w:val="hr-HR"/>
        </w:rPr>
        <w:t xml:space="preserve"> sukladno</w:t>
      </w:r>
      <w:r w:rsidR="00D14158">
        <w:rPr>
          <w:lang w:val="hr-HR"/>
        </w:rPr>
        <w:t xml:space="preserve"> </w:t>
      </w:r>
      <w:r w:rsidRPr="00350FCB">
        <w:rPr>
          <w:lang w:val="hr-HR"/>
        </w:rPr>
        <w:t>ovim Uvjetima.</w:t>
      </w:r>
    </w:p>
    <w:p w14:paraId="1F7D9712" w14:textId="54A17DC4" w:rsidR="003B7444" w:rsidRPr="00350FCB" w:rsidRDefault="003B7444" w:rsidP="00350FCB">
      <w:pPr>
        <w:jc w:val="both"/>
        <w:rPr>
          <w:lang w:val="hr-HR"/>
        </w:rPr>
      </w:pPr>
    </w:p>
    <w:p w14:paraId="3019546C" w14:textId="0DBBEA4C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U točki 7. ovih Uvjeta naveden je popis modela odnosno modelnih kodova </w:t>
      </w:r>
      <w:r w:rsidR="00D51754" w:rsidRPr="00350FCB">
        <w:rPr>
          <w:lang w:val="hr-HR"/>
        </w:rPr>
        <w:t>TCL</w:t>
      </w:r>
      <w:r w:rsidRPr="00350FCB">
        <w:rPr>
          <w:lang w:val="hr-HR"/>
        </w:rPr>
        <w:t xml:space="preserve"> televizora koji su predmet ove promotivne akcije.</w:t>
      </w:r>
    </w:p>
    <w:p w14:paraId="56C886A1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 </w:t>
      </w:r>
    </w:p>
    <w:p w14:paraId="65E1AEB2" w14:textId="0417F72F" w:rsidR="003B7444" w:rsidRPr="00350FCB" w:rsidRDefault="003B7444" w:rsidP="00350FCB">
      <w:pPr>
        <w:jc w:val="both"/>
        <w:rPr>
          <w:lang w:val="hr-HR"/>
        </w:rPr>
      </w:pPr>
      <w:r w:rsidRPr="00D14158">
        <w:rPr>
          <w:lang w:val="hr-HR"/>
        </w:rPr>
        <w:t xml:space="preserve">Količina </w:t>
      </w:r>
      <w:r w:rsidR="005E53A0" w:rsidRPr="00D14158">
        <w:rPr>
          <w:lang w:val="hr-HR"/>
        </w:rPr>
        <w:t>S</w:t>
      </w:r>
      <w:r w:rsidR="00D14158" w:rsidRPr="00D14158">
        <w:rPr>
          <w:lang w:val="hr-HR"/>
        </w:rPr>
        <w:t>lušalica</w:t>
      </w:r>
      <w:r w:rsidRPr="00D14158">
        <w:rPr>
          <w:lang w:val="hr-HR"/>
        </w:rPr>
        <w:t xml:space="preserve"> je ograničena i isporučivat će se kupcima koji izvrše prijavu do isteka zaliha istih</w:t>
      </w:r>
      <w:r w:rsidRPr="00350FCB">
        <w:rPr>
          <w:lang w:val="hr-HR"/>
        </w:rPr>
        <w:t xml:space="preserve">. </w:t>
      </w:r>
    </w:p>
    <w:p w14:paraId="1DF7C532" w14:textId="1DBC98AC" w:rsidR="003B7444" w:rsidRPr="00350FCB" w:rsidRDefault="003B7444" w:rsidP="00350FCB">
      <w:pPr>
        <w:jc w:val="both"/>
        <w:rPr>
          <w:lang w:val="hr-HR"/>
        </w:rPr>
      </w:pPr>
    </w:p>
    <w:p w14:paraId="64A9C679" w14:textId="2849A0BE" w:rsidR="003B7444" w:rsidRPr="00D14158" w:rsidRDefault="003B7444" w:rsidP="00350FCB">
      <w:pPr>
        <w:jc w:val="both"/>
        <w:rPr>
          <w:rStyle w:val="Hyperlink"/>
          <w:lang w:val="hr-HR"/>
        </w:rPr>
      </w:pPr>
      <w:r w:rsidRPr="00350FCB">
        <w:rPr>
          <w:lang w:val="hr-HR"/>
        </w:rPr>
        <w:t xml:space="preserve">2. VRIJEME TRAJANJA REGISTRACIJE UREĐAJA  </w:t>
      </w:r>
      <w:r w:rsidR="00415516" w:rsidRPr="00D14158">
        <w:rPr>
          <w:lang w:val="hr-HR"/>
        </w:rPr>
        <w:t xml:space="preserve">Kako bi kupac ostvario pogodnost, treba se registrirati na sljedećem linku </w:t>
      </w:r>
      <w:hyperlink r:id="rId4" w:history="1">
        <w:r w:rsidR="00415516" w:rsidRPr="00D14158">
          <w:rPr>
            <w:rStyle w:val="Hyperlink"/>
            <w:lang w:val="hr-HR"/>
          </w:rPr>
          <w:t>https://www.agramservis.hr/tcl-nacionalna-promocija/registracija-proizvoda/</w:t>
        </w:r>
      </w:hyperlink>
      <w:r w:rsidR="00415516" w:rsidRPr="00D14158">
        <w:rPr>
          <w:rStyle w:val="Hyperlink"/>
          <w:lang w:val="hr-HR"/>
        </w:rPr>
        <w:t>.</w:t>
      </w:r>
    </w:p>
    <w:p w14:paraId="42DD4ECD" w14:textId="4000956D" w:rsidR="00415516" w:rsidRDefault="00415516" w:rsidP="00350FCB">
      <w:pPr>
        <w:jc w:val="both"/>
        <w:rPr>
          <w:lang w:val="hr-HR"/>
        </w:rPr>
      </w:pPr>
      <w:r w:rsidRPr="00D14158">
        <w:rPr>
          <w:lang w:val="hr-HR"/>
        </w:rPr>
        <w:t xml:space="preserve">Registracija se može izvršiti u razdoblju do 30 dana od datuma kupnje. Nakon uspješne registracije, </w:t>
      </w:r>
      <w:r w:rsidR="00D14158">
        <w:rPr>
          <w:lang w:val="hr-HR"/>
        </w:rPr>
        <w:t>S</w:t>
      </w:r>
      <w:r w:rsidRPr="00D14158">
        <w:rPr>
          <w:lang w:val="hr-HR"/>
        </w:rPr>
        <w:t xml:space="preserve">lušalice </w:t>
      </w:r>
      <w:r w:rsidR="009A1C62" w:rsidRPr="00D14158">
        <w:rPr>
          <w:lang w:val="hr-HR"/>
        </w:rPr>
        <w:t>će</w:t>
      </w:r>
      <w:r w:rsidR="00D14158">
        <w:rPr>
          <w:lang w:val="hr-HR"/>
        </w:rPr>
        <w:t xml:space="preserve"> biti</w:t>
      </w:r>
      <w:r w:rsidR="009A1C62" w:rsidRPr="00D14158">
        <w:rPr>
          <w:lang w:val="hr-HR"/>
        </w:rPr>
        <w:t xml:space="preserve"> dostavljene na kućnu adresu bez dodatnih troškova dostave u roku od 30 radnih dana.</w:t>
      </w:r>
    </w:p>
    <w:p w14:paraId="048132C2" w14:textId="77777777" w:rsidR="00415516" w:rsidRPr="00350FCB" w:rsidRDefault="00415516" w:rsidP="00350FCB">
      <w:pPr>
        <w:jc w:val="both"/>
        <w:rPr>
          <w:lang w:val="hr-HR"/>
        </w:rPr>
      </w:pPr>
    </w:p>
    <w:p w14:paraId="603009A4" w14:textId="5C47D8DA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3. UVJETI ZA REGISTRACIJU  Pravo na registraciju i sudjelovanje u ovoj promotivnoj akciji, pod uvjetima navedenim u ovim Uvjetima, imaju svi kupci koji na području Republike Hrvatske kupe </w:t>
      </w:r>
      <w:r w:rsidR="00F907AF" w:rsidRPr="00350FCB">
        <w:rPr>
          <w:lang w:val="hr-HR"/>
        </w:rPr>
        <w:t>TCL</w:t>
      </w:r>
      <w:r w:rsidRPr="00350FCB">
        <w:rPr>
          <w:lang w:val="hr-HR"/>
        </w:rPr>
        <w:t xml:space="preserve"> televizor modelnog koda navedenog u točki 7. ovih Uvjeta, i to isključivo kod sljedećih </w:t>
      </w:r>
      <w:r w:rsidR="00F907AF" w:rsidRPr="00350FCB">
        <w:rPr>
          <w:lang w:val="hr-HR"/>
        </w:rPr>
        <w:t>TCL</w:t>
      </w:r>
      <w:r w:rsidRPr="00350FCB">
        <w:rPr>
          <w:lang w:val="hr-HR"/>
        </w:rPr>
        <w:t xml:space="preserve"> partnera:  </w:t>
      </w:r>
    </w:p>
    <w:p w14:paraId="39288594" w14:textId="22CF6452" w:rsidR="003B7444" w:rsidRPr="00350FCB" w:rsidRDefault="00911CE7" w:rsidP="00350FCB">
      <w:pPr>
        <w:jc w:val="both"/>
        <w:rPr>
          <w:lang w:val="hr-HR"/>
        </w:rPr>
      </w:pPr>
      <w:r w:rsidRPr="00031689">
        <w:rPr>
          <w:highlight w:val="yellow"/>
          <w:lang w:val="hr-HR"/>
        </w:rPr>
        <w:t xml:space="preserve">Alles d.o.o., CENTAR TEHNIKE d.o.o., Digistore d.o.o., FRIGO &amp; CO d.o.o, Harvey Norman Zagreb d.o.o., KTC Križevci, MIKRONIS </w:t>
      </w:r>
      <w:r w:rsidR="00031689" w:rsidRPr="00031689">
        <w:rPr>
          <w:highlight w:val="yellow"/>
          <w:lang w:val="hr-HR"/>
        </w:rPr>
        <w:t>d.o.o.</w:t>
      </w:r>
      <w:r w:rsidRPr="00031689">
        <w:rPr>
          <w:highlight w:val="yellow"/>
          <w:lang w:val="hr-HR"/>
        </w:rPr>
        <w:t>, Fliba d.o.o., Pevec d.d., ERA - COMMERCE d.o.o. i ostali</w:t>
      </w:r>
      <w:r w:rsidR="00E24722" w:rsidRPr="00031689">
        <w:rPr>
          <w:highlight w:val="yellow"/>
          <w:lang w:val="hr-HR"/>
        </w:rPr>
        <w:t xml:space="preserve"> direktni partneri </w:t>
      </w:r>
      <w:proofErr w:type="spellStart"/>
      <w:r w:rsidR="00E24722" w:rsidRPr="00031689">
        <w:rPr>
          <w:highlight w:val="yellow"/>
          <w:lang w:val="hr-HR"/>
        </w:rPr>
        <w:t>Agramservisa</w:t>
      </w:r>
      <w:proofErr w:type="spellEnd"/>
      <w:r w:rsidRPr="00031689">
        <w:rPr>
          <w:highlight w:val="yellow"/>
          <w:lang w:val="hr-HR"/>
        </w:rPr>
        <w:t>.</w:t>
      </w:r>
    </w:p>
    <w:p w14:paraId="629952C2" w14:textId="659048C2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4. POSTUPAK REGISTRACIJE UREĐAJA Kako bi kupac </w:t>
      </w:r>
      <w:r w:rsidR="00F907AF" w:rsidRPr="00350FCB">
        <w:rPr>
          <w:lang w:val="hr-HR"/>
        </w:rPr>
        <w:t>TCL</w:t>
      </w:r>
      <w:r w:rsidRPr="00350FCB">
        <w:rPr>
          <w:lang w:val="hr-HR"/>
        </w:rPr>
        <w:t xml:space="preserve"> televizora mogao sudjelovati u ovoj Promociji i ostvariti pravo na </w:t>
      </w:r>
      <w:r w:rsidR="00D14158">
        <w:rPr>
          <w:lang w:val="hr-HR"/>
        </w:rPr>
        <w:t>Slušalice</w:t>
      </w:r>
      <w:r w:rsidR="009A1C62">
        <w:rPr>
          <w:lang w:val="hr-HR"/>
        </w:rPr>
        <w:t xml:space="preserve"> </w:t>
      </w:r>
      <w:r w:rsidRPr="00350FCB">
        <w:rPr>
          <w:lang w:val="hr-HR"/>
        </w:rPr>
        <w:t>navede</w:t>
      </w:r>
      <w:r w:rsidR="00D14158">
        <w:rPr>
          <w:lang w:val="hr-HR"/>
        </w:rPr>
        <w:t>ne</w:t>
      </w:r>
      <w:r w:rsidRPr="00350FCB">
        <w:rPr>
          <w:lang w:val="hr-HR"/>
        </w:rPr>
        <w:t xml:space="preserve"> u točki 1. ovih Uvjeta, potrebno je izvrši</w:t>
      </w:r>
      <w:r w:rsidR="00D14158">
        <w:rPr>
          <w:lang w:val="hr-HR"/>
        </w:rPr>
        <w:t>ti</w:t>
      </w:r>
      <w:r w:rsidRPr="00350FCB">
        <w:rPr>
          <w:lang w:val="hr-HR"/>
        </w:rPr>
        <w:t xml:space="preserve"> registraciju u skladu s ostalim odredbama ovih Uvjeta. Postupak registracije podrazumijeva dostavu osobnih podataka kupca nužnih za uspješnu registraciju. Osobni podaci kupaca koji će se prikupljati su: ime, prezime, e-mail adresa korisnika, ispravna kućna adresa kupca (radi dostave </w:t>
      </w:r>
      <w:r w:rsidR="009A1C62">
        <w:rPr>
          <w:lang w:val="hr-HR"/>
        </w:rPr>
        <w:t>S</w:t>
      </w:r>
      <w:r w:rsidR="00215533">
        <w:rPr>
          <w:lang w:val="hr-HR"/>
        </w:rPr>
        <w:t>lušalica</w:t>
      </w:r>
      <w:r w:rsidRPr="00350FCB">
        <w:rPr>
          <w:lang w:val="hr-HR"/>
        </w:rPr>
        <w:t>), broj telefona</w:t>
      </w:r>
      <w:r w:rsidR="00B52CF7" w:rsidRPr="00350FCB">
        <w:rPr>
          <w:lang w:val="hr-HR"/>
        </w:rPr>
        <w:t>/mobitela</w:t>
      </w:r>
      <w:r w:rsidRPr="00350FCB">
        <w:rPr>
          <w:lang w:val="hr-HR"/>
        </w:rPr>
        <w:t xml:space="preserve"> (za potrebe kontakta u vezi dostave)</w:t>
      </w:r>
      <w:r w:rsidR="00B52CF7" w:rsidRPr="00350FCB">
        <w:rPr>
          <w:lang w:val="hr-HR"/>
        </w:rPr>
        <w:t xml:space="preserve"> </w:t>
      </w:r>
      <w:r w:rsidRPr="00350FCB">
        <w:rPr>
          <w:lang w:val="hr-HR"/>
        </w:rPr>
        <w:t xml:space="preserve">te </w:t>
      </w:r>
      <w:r w:rsidR="00B52CF7" w:rsidRPr="00350FCB">
        <w:rPr>
          <w:lang w:val="hr-HR"/>
        </w:rPr>
        <w:t>broj</w:t>
      </w:r>
      <w:r w:rsidRPr="00350FCB">
        <w:rPr>
          <w:lang w:val="hr-HR"/>
        </w:rPr>
        <w:t xml:space="preserve"> fiskalnog računa s prodajnog mjesta kako bi registracija bila potvrđena. </w:t>
      </w:r>
    </w:p>
    <w:p w14:paraId="2F08CE12" w14:textId="6B4416B6" w:rsidR="003B7444" w:rsidRPr="00350FCB" w:rsidRDefault="003B7444" w:rsidP="00350FCB">
      <w:pPr>
        <w:jc w:val="both"/>
        <w:rPr>
          <w:lang w:val="hr-HR"/>
        </w:rPr>
      </w:pPr>
    </w:p>
    <w:p w14:paraId="7FD64A19" w14:textId="5C54F04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Uz gore navedene osobne podatke kupac za uspješnu registraciju treba dostaviti </w:t>
      </w:r>
      <w:proofErr w:type="spellStart"/>
      <w:r w:rsidR="00B52CF7" w:rsidRPr="00350FCB">
        <w:rPr>
          <w:lang w:val="hr-HR"/>
        </w:rPr>
        <w:t>Agramservisu</w:t>
      </w:r>
      <w:proofErr w:type="spellEnd"/>
      <w:r w:rsidRPr="00350FCB">
        <w:rPr>
          <w:lang w:val="hr-HR"/>
        </w:rPr>
        <w:t xml:space="preserve"> i sljedeće podatke: - </w:t>
      </w:r>
      <w:r w:rsidR="00B52CF7" w:rsidRPr="00350FCB">
        <w:rPr>
          <w:lang w:val="hr-HR"/>
        </w:rPr>
        <w:t xml:space="preserve">datum kupnje uređaja, vrstu, </w:t>
      </w:r>
      <w:r w:rsidRPr="00350FCB">
        <w:rPr>
          <w:lang w:val="hr-HR"/>
        </w:rPr>
        <w:t>model i serijski broj uređaja</w:t>
      </w:r>
      <w:r w:rsidR="00FA6AFC">
        <w:rPr>
          <w:lang w:val="hr-HR"/>
        </w:rPr>
        <w:t xml:space="preserve"> </w:t>
      </w:r>
      <w:r w:rsidR="00B52CF7" w:rsidRPr="00350FCB">
        <w:rPr>
          <w:lang w:val="hr-HR"/>
        </w:rPr>
        <w:t>i naziv trgovine u kojoj je uređaj kupljen.</w:t>
      </w:r>
    </w:p>
    <w:p w14:paraId="5AE59ECF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lastRenderedPageBreak/>
        <w:t xml:space="preserve"> </w:t>
      </w:r>
    </w:p>
    <w:p w14:paraId="360A639C" w14:textId="12B3AF6A" w:rsidR="003B7444" w:rsidRPr="00350FCB" w:rsidRDefault="00B52CF7" w:rsidP="00350FCB">
      <w:pPr>
        <w:jc w:val="both"/>
        <w:rPr>
          <w:lang w:val="hr-HR"/>
        </w:rPr>
      </w:pPr>
      <w:r w:rsidRPr="00350FCB">
        <w:rPr>
          <w:lang w:val="hr-HR"/>
        </w:rPr>
        <w:t>Registriranjem</w:t>
      </w:r>
      <w:r w:rsidR="003B7444" w:rsidRPr="00350FCB">
        <w:rPr>
          <w:lang w:val="hr-HR"/>
        </w:rPr>
        <w:t xml:space="preserve"> </w:t>
      </w:r>
      <w:r w:rsidRPr="00350FCB">
        <w:rPr>
          <w:lang w:val="hr-HR"/>
        </w:rPr>
        <w:t>na linku</w:t>
      </w:r>
      <w:r w:rsidR="003B7444" w:rsidRPr="00350FCB">
        <w:rPr>
          <w:lang w:val="hr-HR"/>
        </w:rPr>
        <w:t xml:space="preserve"> iz točke 2. ovih Uvjeta kupac dostavlja svoje podatke </w:t>
      </w:r>
      <w:proofErr w:type="spellStart"/>
      <w:r w:rsidRPr="00350FCB">
        <w:rPr>
          <w:lang w:val="hr-HR"/>
        </w:rPr>
        <w:t>Agramservisu</w:t>
      </w:r>
      <w:proofErr w:type="spellEnd"/>
      <w:r w:rsidR="003B7444" w:rsidRPr="00350FCB">
        <w:rPr>
          <w:lang w:val="hr-HR"/>
        </w:rPr>
        <w:t xml:space="preserve">. </w:t>
      </w:r>
      <w:proofErr w:type="spellStart"/>
      <w:r w:rsidRPr="00350FCB">
        <w:rPr>
          <w:lang w:val="hr-HR"/>
        </w:rPr>
        <w:t>Agramservis</w:t>
      </w:r>
      <w:proofErr w:type="spellEnd"/>
      <w:r w:rsidR="003B7444" w:rsidRPr="00350FCB">
        <w:rPr>
          <w:lang w:val="hr-HR"/>
        </w:rPr>
        <w:t xml:space="preserve"> će provjeriti odgovara li datum kupnje uvjetima iz točke 1. ovih Uvjeta, kao i jesu li ispunjeni i ostali uvjeti određeni ovim Uvjetima. </w:t>
      </w:r>
      <w:r w:rsidRPr="00350FCB">
        <w:rPr>
          <w:lang w:val="hr-HR"/>
        </w:rPr>
        <w:t>Prijavom preko linka</w:t>
      </w:r>
      <w:r w:rsidR="003B7444" w:rsidRPr="00350FCB">
        <w:rPr>
          <w:lang w:val="hr-HR"/>
        </w:rPr>
        <w:t xml:space="preserve"> </w:t>
      </w:r>
      <w:r w:rsidRPr="00350FCB">
        <w:rPr>
          <w:lang w:val="hr-HR"/>
        </w:rPr>
        <w:t>iz točke 2. ovih Uvjeta kupac</w:t>
      </w:r>
      <w:r w:rsidR="003B7444" w:rsidRPr="00350FCB">
        <w:rPr>
          <w:lang w:val="hr-HR"/>
        </w:rPr>
        <w:t xml:space="preserve"> ujedno daje svoju izričitu suglasnost za primjenu ovih Uvjeta i za prikupljanje i obradu njegovih osobnih podataka u skladu s odredbama ovih Uvjeta. </w:t>
      </w:r>
    </w:p>
    <w:p w14:paraId="479C2D8A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 </w:t>
      </w:r>
    </w:p>
    <w:p w14:paraId="4D8BE71E" w14:textId="38FEC51B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Ukoliko su ispunjeni </w:t>
      </w:r>
      <w:r w:rsidR="00215533">
        <w:rPr>
          <w:lang w:val="hr-HR"/>
        </w:rPr>
        <w:t>svi</w:t>
      </w:r>
      <w:r w:rsidRPr="00350FCB">
        <w:rPr>
          <w:lang w:val="hr-HR"/>
        </w:rPr>
        <w:t xml:space="preserve"> uvjeti navedeni u ovim Uvjetima, kupcu će</w:t>
      </w:r>
      <w:r w:rsidR="00215533">
        <w:rPr>
          <w:lang w:val="hr-HR"/>
        </w:rPr>
        <w:t xml:space="preserve"> Slušalice</w:t>
      </w:r>
      <w:r w:rsidRPr="00350FCB">
        <w:rPr>
          <w:lang w:val="hr-HR"/>
        </w:rPr>
        <w:t xml:space="preserve"> iz točke 1. ovih Uvjeta biti dostavljen</w:t>
      </w:r>
      <w:r w:rsidR="00215533">
        <w:rPr>
          <w:lang w:val="hr-HR"/>
        </w:rPr>
        <w:t>e</w:t>
      </w:r>
      <w:r w:rsidRPr="00350FCB">
        <w:rPr>
          <w:lang w:val="hr-HR"/>
        </w:rPr>
        <w:t xml:space="preserve"> na kućnu adresu u roku od najviše 30 dana od trenutka uspješne registracije o čemu će kupac biti obaviješten e-mail porukom na e-mail adresu koju je naveo pri registraciji. </w:t>
      </w:r>
    </w:p>
    <w:p w14:paraId="0B2E3787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 </w:t>
      </w:r>
    </w:p>
    <w:p w14:paraId="0714F06A" w14:textId="5A5CC503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5. UPOTREBA OSOBNIH PODATAKA Osobni podaci kupaca koji svoje podatke dostave </w:t>
      </w:r>
      <w:proofErr w:type="spellStart"/>
      <w:r w:rsidR="005A7A3A" w:rsidRPr="00350FCB">
        <w:rPr>
          <w:lang w:val="hr-HR"/>
        </w:rPr>
        <w:t>Agramservisu</w:t>
      </w:r>
      <w:proofErr w:type="spellEnd"/>
      <w:r w:rsidRPr="00350FCB">
        <w:rPr>
          <w:lang w:val="hr-HR"/>
        </w:rPr>
        <w:t xml:space="preserve"> u skladu s ovim Uvjetima bit će prikupljeni i obrađeni u skladu sa</w:t>
      </w:r>
      <w:r w:rsidR="00AB306F" w:rsidRPr="00350FCB">
        <w:rPr>
          <w:lang w:val="hr-HR"/>
        </w:rPr>
        <w:t xml:space="preserve"> </w:t>
      </w:r>
      <w:proofErr w:type="spellStart"/>
      <w:r w:rsidR="005A7A3A" w:rsidRPr="00350FCB">
        <w:rPr>
          <w:lang w:val="hr-HR"/>
        </w:rPr>
        <w:t>Agramservis</w:t>
      </w:r>
      <w:proofErr w:type="spellEnd"/>
      <w:r w:rsidRPr="00350FCB">
        <w:rPr>
          <w:lang w:val="hr-HR"/>
        </w:rPr>
        <w:t xml:space="preserve"> pravilima privatnosti i zaštite osobnih podatak</w:t>
      </w:r>
      <w:r w:rsidR="00CD6024" w:rsidRPr="00350FCB">
        <w:rPr>
          <w:lang w:val="hr-HR"/>
        </w:rPr>
        <w:t>a</w:t>
      </w:r>
      <w:r w:rsidR="00AB306F" w:rsidRPr="00350FCB">
        <w:rPr>
          <w:lang w:val="hr-HR"/>
        </w:rPr>
        <w:t xml:space="preserve"> (</w:t>
      </w:r>
      <w:hyperlink r:id="rId5" w:history="1">
        <w:r w:rsidR="00AB306F" w:rsidRPr="00350FCB">
          <w:rPr>
            <w:rStyle w:val="Hyperlink"/>
            <w:lang w:val="hr-HR"/>
          </w:rPr>
          <w:t>https://www.smartson.hr/informacije/politika-privatnosti</w:t>
        </w:r>
      </w:hyperlink>
      <w:r w:rsidR="00AB306F" w:rsidRPr="00350FCB">
        <w:rPr>
          <w:lang w:val="hr-HR"/>
        </w:rPr>
        <w:t>) i</w:t>
      </w:r>
      <w:r w:rsidRPr="00350FCB">
        <w:rPr>
          <w:lang w:val="hr-HR"/>
        </w:rPr>
        <w:t xml:space="preserve"> ovim Uvjetima, kao i u skladu s relevantnim propisima Republike Hrvatske o zaštiti osobnih podataka. Svrha prikupljanja osobnih podataka kupaca je provjera ispunjavanja uvjeta za sudjelovanje u predmetnoj promociji te utvrđivanje adrese za dostavu poklona.</w:t>
      </w:r>
      <w:r w:rsidR="00AB306F" w:rsidRPr="00350FCB">
        <w:rPr>
          <w:lang w:val="hr-HR"/>
        </w:rPr>
        <w:t xml:space="preserve"> </w:t>
      </w:r>
      <w:proofErr w:type="spellStart"/>
      <w:r w:rsidR="00AB306F" w:rsidRPr="00350FCB">
        <w:rPr>
          <w:lang w:val="hr-HR"/>
        </w:rPr>
        <w:t>Agramservis</w:t>
      </w:r>
      <w:proofErr w:type="spellEnd"/>
      <w:r w:rsidR="00AB306F" w:rsidRPr="00350FCB">
        <w:rPr>
          <w:lang w:val="hr-HR"/>
        </w:rPr>
        <w:t xml:space="preserve"> je voditelj zbirke osobnih podataka i izvršitelj obrade osobnih podataka te će s prikupljenim osobnim podacima postupati u skladu s </w:t>
      </w:r>
      <w:proofErr w:type="spellStart"/>
      <w:r w:rsidR="00AB306F" w:rsidRPr="00350FCB">
        <w:rPr>
          <w:lang w:val="hr-HR"/>
        </w:rPr>
        <w:t>Agramservis</w:t>
      </w:r>
      <w:proofErr w:type="spellEnd"/>
      <w:r w:rsidR="00AB306F" w:rsidRPr="00350FCB">
        <w:rPr>
          <w:lang w:val="hr-HR"/>
        </w:rPr>
        <w:t xml:space="preserve"> pravilima privatnosti i zaštite osobnih podataka, kao i u skladu s relevantnim propisima Republike Hrvatske te ih neće proslijediti trećim stranama.</w:t>
      </w:r>
    </w:p>
    <w:p w14:paraId="4957D917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 </w:t>
      </w:r>
    </w:p>
    <w:p w14:paraId="4A30253E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Osobni podaci kupaca koji će biti prikupljeni u okviru predmetne promocije bit će dostupni sljedećim subjektima: </w:t>
      </w:r>
    </w:p>
    <w:p w14:paraId="341185DA" w14:textId="57B6958A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- </w:t>
      </w:r>
      <w:r w:rsidR="00AB306F" w:rsidRPr="00350FCB">
        <w:rPr>
          <w:lang w:val="hr-HR"/>
        </w:rPr>
        <w:t xml:space="preserve">MMM </w:t>
      </w:r>
      <w:r w:rsidR="00CD6024" w:rsidRPr="00350FCB">
        <w:rPr>
          <w:lang w:val="hr-HR"/>
        </w:rPr>
        <w:t>Agramservis d.o.o., Slavonska avenija 22d, Hrvatska, Zagreb, Matični broj: 080535916, OIB: 77209285118</w:t>
      </w:r>
      <w:r w:rsidRPr="00350FCB">
        <w:rPr>
          <w:lang w:val="hr-HR"/>
        </w:rPr>
        <w:t>, u svojstvu voditelja</w:t>
      </w:r>
      <w:r w:rsidR="00CD6024" w:rsidRPr="00350FCB">
        <w:rPr>
          <w:lang w:val="hr-HR"/>
        </w:rPr>
        <w:t xml:space="preserve"> i izvršitelja obrade</w:t>
      </w:r>
      <w:r w:rsidRPr="00350FCB">
        <w:rPr>
          <w:lang w:val="hr-HR"/>
        </w:rPr>
        <w:t xml:space="preserve"> zbirke osobnih podataka</w:t>
      </w:r>
      <w:r w:rsidR="00CD6024" w:rsidRPr="00350FCB">
        <w:rPr>
          <w:lang w:val="hr-HR"/>
        </w:rPr>
        <w:t xml:space="preserve"> i</w:t>
      </w:r>
      <w:r w:rsidRPr="00350FCB">
        <w:rPr>
          <w:lang w:val="hr-HR"/>
        </w:rPr>
        <w:t xml:space="preserve"> u svojstvu izvršitelja obrade. </w:t>
      </w:r>
      <w:proofErr w:type="spellStart"/>
      <w:r w:rsidR="00CD6024" w:rsidRPr="00350FCB">
        <w:rPr>
          <w:lang w:val="hr-HR"/>
        </w:rPr>
        <w:t>Agramservis</w:t>
      </w:r>
      <w:proofErr w:type="spellEnd"/>
      <w:r w:rsidRPr="00350FCB">
        <w:rPr>
          <w:lang w:val="hr-HR"/>
        </w:rPr>
        <w:t xml:space="preserve"> će </w:t>
      </w:r>
      <w:r w:rsidR="00CD6024" w:rsidRPr="00350FCB">
        <w:rPr>
          <w:lang w:val="hr-HR"/>
        </w:rPr>
        <w:t>s</w:t>
      </w:r>
      <w:r w:rsidRPr="00350FCB">
        <w:rPr>
          <w:lang w:val="hr-HR"/>
        </w:rPr>
        <w:t xml:space="preserve"> prikupljenim osobnim podacima postupati</w:t>
      </w:r>
      <w:r w:rsidR="00CD6024" w:rsidRPr="00350FCB">
        <w:rPr>
          <w:lang w:val="hr-HR"/>
        </w:rPr>
        <w:t xml:space="preserve"> </w:t>
      </w:r>
      <w:r w:rsidRPr="00350FCB">
        <w:rPr>
          <w:lang w:val="hr-HR"/>
        </w:rPr>
        <w:t xml:space="preserve">u skladu s </w:t>
      </w:r>
      <w:proofErr w:type="spellStart"/>
      <w:r w:rsidR="00CD6024" w:rsidRPr="00350FCB">
        <w:rPr>
          <w:lang w:val="hr-HR"/>
        </w:rPr>
        <w:t>Agramservis</w:t>
      </w:r>
      <w:proofErr w:type="spellEnd"/>
      <w:r w:rsidRPr="00350FCB">
        <w:rPr>
          <w:lang w:val="hr-HR"/>
        </w:rPr>
        <w:t xml:space="preserve"> pravilima privatnosti i zaštite osobnih podataka, kao i u skladu s relevantnim propisima Republike Hrvatske te ih neće proslijediti trećim stranama. </w:t>
      </w:r>
    </w:p>
    <w:p w14:paraId="1F48DD3B" w14:textId="1293BA82" w:rsidR="003B7444" w:rsidRPr="00350FCB" w:rsidRDefault="003B7444" w:rsidP="00350FCB">
      <w:pPr>
        <w:jc w:val="both"/>
        <w:rPr>
          <w:lang w:val="hr-HR"/>
        </w:rPr>
      </w:pPr>
    </w:p>
    <w:p w14:paraId="495BDC87" w14:textId="2AA7D7CB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Prikupljanje osobnih podataka u okviru predmetne promocije je dobrovoljno. U slučaju da kupac odluči ne podijeliti svoje osobne podatke s </w:t>
      </w:r>
      <w:proofErr w:type="spellStart"/>
      <w:r w:rsidR="00CD6024" w:rsidRPr="00350FCB">
        <w:rPr>
          <w:lang w:val="hr-HR"/>
        </w:rPr>
        <w:t>Agramservisom</w:t>
      </w:r>
      <w:proofErr w:type="spellEnd"/>
      <w:r w:rsidRPr="00350FCB">
        <w:rPr>
          <w:lang w:val="hr-HR"/>
        </w:rPr>
        <w:t>, kupac neće ostvariti mogućnost sudjel</w:t>
      </w:r>
      <w:bookmarkStart w:id="0" w:name="_GoBack"/>
      <w:bookmarkEnd w:id="0"/>
      <w:r w:rsidRPr="00350FCB">
        <w:rPr>
          <w:lang w:val="hr-HR"/>
        </w:rPr>
        <w:t>ovanja u predmetnoj promociji.</w:t>
      </w:r>
    </w:p>
    <w:p w14:paraId="6427F471" w14:textId="040E5FEA" w:rsidR="003B7444" w:rsidRPr="00350FCB" w:rsidRDefault="003B7444" w:rsidP="00350FCB">
      <w:pPr>
        <w:jc w:val="both"/>
        <w:rPr>
          <w:lang w:val="hr-HR"/>
        </w:rPr>
      </w:pPr>
    </w:p>
    <w:p w14:paraId="6BD9853D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Voditelj zbirke osobnih podataka će na zahtjev vlasnika osobnih podataka dopuniti, izmijeniti ili brisati osobne podatke ako su isti nepotpuni, netočni ili neažurni te ako njihova obrada nije u skladu sa zakonom. </w:t>
      </w:r>
    </w:p>
    <w:p w14:paraId="12D96E79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 </w:t>
      </w:r>
    </w:p>
    <w:p w14:paraId="3A6FCE6E" w14:textId="2BDD7CB5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6. PRAVO IZMJENE UVJETA PROMOTIVNE AKCIJE </w:t>
      </w:r>
      <w:proofErr w:type="spellStart"/>
      <w:r w:rsidR="00CD6024" w:rsidRPr="00350FCB">
        <w:rPr>
          <w:lang w:val="hr-HR"/>
        </w:rPr>
        <w:t>Agramservis</w:t>
      </w:r>
      <w:proofErr w:type="spellEnd"/>
      <w:r w:rsidRPr="00350FCB">
        <w:rPr>
          <w:lang w:val="hr-HR"/>
        </w:rPr>
        <w:t xml:space="preserve"> zadržava pravo da u bilo koje vrijeme, iz opravdanih razloga, izvrši izmjene ovih Uvjeta, uz obvezu da iste, bez odlaganja, objavi. Ukoliko će navedene izmjene uključivati izmjenu uvjeta korištenja osobnih podataka, </w:t>
      </w:r>
      <w:proofErr w:type="spellStart"/>
      <w:r w:rsidR="00CD6024" w:rsidRPr="00350FCB">
        <w:rPr>
          <w:lang w:val="hr-HR"/>
        </w:rPr>
        <w:t>Agramservis</w:t>
      </w:r>
      <w:proofErr w:type="spellEnd"/>
      <w:r w:rsidRPr="00350FCB">
        <w:rPr>
          <w:lang w:val="hr-HR"/>
        </w:rPr>
        <w:t xml:space="preserve"> se obvezuje </w:t>
      </w:r>
      <w:r w:rsidRPr="00350FCB">
        <w:rPr>
          <w:lang w:val="hr-HR"/>
        </w:rPr>
        <w:lastRenderedPageBreak/>
        <w:t>zatražiti suglasnost za istu od korisnika koji su u okviru ove promocije dostavili</w:t>
      </w:r>
      <w:r w:rsidR="00AB306F" w:rsidRPr="00350FCB">
        <w:rPr>
          <w:lang w:val="hr-HR"/>
        </w:rPr>
        <w:t xml:space="preserve"> </w:t>
      </w:r>
      <w:proofErr w:type="spellStart"/>
      <w:r w:rsidR="00CD6024" w:rsidRPr="00350FCB">
        <w:rPr>
          <w:lang w:val="hr-HR"/>
        </w:rPr>
        <w:t>Agramservisu</w:t>
      </w:r>
      <w:proofErr w:type="spellEnd"/>
      <w:r w:rsidRPr="00350FCB">
        <w:rPr>
          <w:lang w:val="hr-HR"/>
        </w:rPr>
        <w:t xml:space="preserve"> svoje osobne podatke.</w:t>
      </w:r>
    </w:p>
    <w:p w14:paraId="6E4F2DD2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 </w:t>
      </w:r>
    </w:p>
    <w:p w14:paraId="6E9DC5A6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7. POPIS MODELA KOJI SU PREDMET PROMOTIVNE AKCIJE </w:t>
      </w:r>
    </w:p>
    <w:p w14:paraId="35B474F4" w14:textId="77777777" w:rsidR="003B7444" w:rsidRPr="00350FCB" w:rsidRDefault="003B7444" w:rsidP="00350FCB">
      <w:pPr>
        <w:jc w:val="both"/>
        <w:rPr>
          <w:lang w:val="hr-HR"/>
        </w:rPr>
      </w:pPr>
      <w:r w:rsidRPr="00350FCB">
        <w:rPr>
          <w:lang w:val="hr-HR"/>
        </w:rPr>
        <w:t xml:space="preserve"> </w:t>
      </w:r>
    </w:p>
    <w:p w14:paraId="14F2022B" w14:textId="77777777" w:rsidR="00CD6024" w:rsidRPr="00350FCB" w:rsidRDefault="00CD6024" w:rsidP="00350FCB">
      <w:pPr>
        <w:jc w:val="both"/>
        <w:rPr>
          <w:lang w:val="hr-HR"/>
        </w:rPr>
      </w:pPr>
      <w:r w:rsidRPr="00350FCB">
        <w:rPr>
          <w:lang w:val="hr-HR"/>
        </w:rPr>
        <w:t>43EP660</w:t>
      </w:r>
    </w:p>
    <w:p w14:paraId="2349F115" w14:textId="77777777" w:rsidR="00CD6024" w:rsidRPr="00350FCB" w:rsidRDefault="00CD6024" w:rsidP="00350FCB">
      <w:pPr>
        <w:jc w:val="both"/>
        <w:rPr>
          <w:lang w:val="hr-HR"/>
        </w:rPr>
      </w:pPr>
      <w:r w:rsidRPr="00350FCB">
        <w:rPr>
          <w:lang w:val="hr-HR"/>
        </w:rPr>
        <w:t>50EP660</w:t>
      </w:r>
    </w:p>
    <w:p w14:paraId="66B274B7" w14:textId="77777777" w:rsidR="00CD6024" w:rsidRPr="00350FCB" w:rsidRDefault="00CD6024" w:rsidP="00350FCB">
      <w:pPr>
        <w:jc w:val="both"/>
        <w:rPr>
          <w:lang w:val="hr-HR"/>
        </w:rPr>
      </w:pPr>
      <w:r w:rsidRPr="00350FCB">
        <w:rPr>
          <w:lang w:val="hr-HR"/>
        </w:rPr>
        <w:t>55EP660</w:t>
      </w:r>
    </w:p>
    <w:p w14:paraId="67347243" w14:textId="77777777" w:rsidR="00CD6024" w:rsidRPr="00350FCB" w:rsidRDefault="00CD6024" w:rsidP="00350FCB">
      <w:pPr>
        <w:jc w:val="both"/>
        <w:rPr>
          <w:lang w:val="hr-HR"/>
        </w:rPr>
      </w:pPr>
      <w:r w:rsidRPr="00350FCB">
        <w:rPr>
          <w:lang w:val="hr-HR"/>
        </w:rPr>
        <w:t>65EP660</w:t>
      </w:r>
    </w:p>
    <w:p w14:paraId="1E8E2A84" w14:textId="12992116" w:rsidR="002D1876" w:rsidRPr="00350FCB" w:rsidRDefault="00CD6024" w:rsidP="00350FCB">
      <w:pPr>
        <w:jc w:val="both"/>
        <w:rPr>
          <w:lang w:val="hr-HR"/>
        </w:rPr>
      </w:pPr>
      <w:r w:rsidRPr="00350FCB">
        <w:rPr>
          <w:lang w:val="hr-HR"/>
        </w:rPr>
        <w:t>75EP660</w:t>
      </w:r>
    </w:p>
    <w:p w14:paraId="147EAC16" w14:textId="3920A17A" w:rsidR="002D1876" w:rsidRPr="00350FCB" w:rsidRDefault="002D1876" w:rsidP="00350FCB">
      <w:pPr>
        <w:jc w:val="both"/>
        <w:rPr>
          <w:lang w:val="hr-HR"/>
        </w:rPr>
      </w:pPr>
      <w:r w:rsidRPr="00350FCB">
        <w:rPr>
          <w:lang w:val="hr-HR"/>
        </w:rPr>
        <w:t>50EP680</w:t>
      </w:r>
    </w:p>
    <w:p w14:paraId="33DF868C" w14:textId="2A8C6B3C" w:rsidR="002D1876" w:rsidRPr="00350FCB" w:rsidRDefault="002D1876" w:rsidP="00350FCB">
      <w:pPr>
        <w:jc w:val="both"/>
        <w:rPr>
          <w:lang w:val="hr-HR"/>
        </w:rPr>
      </w:pPr>
      <w:r w:rsidRPr="00350FCB">
        <w:rPr>
          <w:lang w:val="hr-HR"/>
        </w:rPr>
        <w:t>55EP680</w:t>
      </w:r>
    </w:p>
    <w:p w14:paraId="67FAB43C" w14:textId="38B12200" w:rsidR="002D1876" w:rsidRPr="00350FCB" w:rsidRDefault="002D1876" w:rsidP="00CD6024">
      <w:pPr>
        <w:rPr>
          <w:lang w:val="hr-HR"/>
        </w:rPr>
      </w:pPr>
      <w:r w:rsidRPr="00350FCB">
        <w:rPr>
          <w:lang w:val="hr-HR"/>
        </w:rPr>
        <w:t>65EP680</w:t>
      </w:r>
    </w:p>
    <w:sectPr w:rsidR="002D1876" w:rsidRPr="00350FCB" w:rsidSect="00AD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44"/>
    <w:rsid w:val="00031689"/>
    <w:rsid w:val="00156DC6"/>
    <w:rsid w:val="00215533"/>
    <w:rsid w:val="00270B54"/>
    <w:rsid w:val="002D1876"/>
    <w:rsid w:val="00350FCB"/>
    <w:rsid w:val="003B7444"/>
    <w:rsid w:val="00415516"/>
    <w:rsid w:val="00473AEE"/>
    <w:rsid w:val="005A7A3A"/>
    <w:rsid w:val="005E53A0"/>
    <w:rsid w:val="00911CE7"/>
    <w:rsid w:val="009A1C62"/>
    <w:rsid w:val="00AB306F"/>
    <w:rsid w:val="00AD42F8"/>
    <w:rsid w:val="00B52CF7"/>
    <w:rsid w:val="00BF60FE"/>
    <w:rsid w:val="00CD34F6"/>
    <w:rsid w:val="00CD6024"/>
    <w:rsid w:val="00CF1231"/>
    <w:rsid w:val="00D14158"/>
    <w:rsid w:val="00D51754"/>
    <w:rsid w:val="00E24722"/>
    <w:rsid w:val="00E64D57"/>
    <w:rsid w:val="00E74C61"/>
    <w:rsid w:val="00F52C5E"/>
    <w:rsid w:val="00F907AF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D977"/>
  <w15:chartTrackingRefBased/>
  <w15:docId w15:val="{0CA070C1-4719-4B72-AC90-6286241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0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martson.hr/informacije/politika-privatnosti" TargetMode="External"/><Relationship Id="rId4" Type="http://schemas.openxmlformats.org/officeDocument/2006/relationships/hyperlink" Target="https://www.agramservis.hr/tcl-nacionalna-promocija/registracija-proizvod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Svetličić</dc:creator>
  <cp:keywords/>
  <dc:description/>
  <cp:lastModifiedBy>Marko Svetličić</cp:lastModifiedBy>
  <cp:revision>4</cp:revision>
  <dcterms:created xsi:type="dcterms:W3CDTF">2019-08-20T07:02:00Z</dcterms:created>
  <dcterms:modified xsi:type="dcterms:W3CDTF">2019-08-20T08:17:00Z</dcterms:modified>
</cp:coreProperties>
</file>